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C83" w:rsidRPr="00EE0C83" w:rsidRDefault="00EE0C83" w:rsidP="00AA6BF5">
      <w:pPr>
        <w:spacing w:before="100" w:beforeAutospacing="1" w:after="100" w:afterAutospacing="1"/>
        <w:jc w:val="both"/>
        <w:rPr>
          <w:b/>
          <w:vanish/>
          <w:sz w:val="32"/>
        </w:rPr>
      </w:pPr>
      <w:r w:rsidRPr="00EE0C83">
        <w:rPr>
          <w:b/>
          <w:vanish/>
          <w:sz w:val="32"/>
        </w:rPr>
        <w:t>Principio del formulario</w:t>
      </w:r>
    </w:p>
    <w:p w:rsidR="00AA6BF5" w:rsidRPr="00AA6BF5" w:rsidRDefault="00AA6BF5" w:rsidP="00AA6BF5">
      <w:pPr>
        <w:spacing w:before="100" w:beforeAutospacing="1" w:after="100" w:afterAutospacing="1"/>
        <w:jc w:val="both"/>
        <w:rPr>
          <w:vanish/>
        </w:rPr>
      </w:pPr>
      <w:r w:rsidRPr="00AA6BF5">
        <w:rPr>
          <w:vanish/>
        </w:rPr>
        <w:t>Principio del formulario</w:t>
      </w:r>
    </w:p>
    <w:p w:rsidR="00EB620D" w:rsidRPr="00EB620D" w:rsidRDefault="00EB620D" w:rsidP="00EB620D">
      <w:pPr>
        <w:spacing w:before="100" w:beforeAutospacing="1" w:after="100" w:afterAutospacing="1"/>
        <w:jc w:val="both"/>
        <w:rPr>
          <w:vanish/>
        </w:rPr>
      </w:pPr>
      <w:r w:rsidRPr="00EB620D">
        <w:rPr>
          <w:vanish/>
        </w:rPr>
        <w:t>Principio del formulario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1. ¿Qué es la Cadena de Suministros (Supply Chain) y cómo se diferencia de la Logística tradicional?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La Cadena de Suministros (Supply Chain) se define como el conjunto integrado de todas las actividades relacionadas con el flujo y la transformación de bienes, desde la extracción de materias primas hasta que el producto terminado llega al consumidor final, incluyendo también los flujos de información y financieros. Su objetivo principal es maximizar el valor para el cliente final al menor costo posible para toda la red, gestionando de manera integrada y colaborativa a todas las empresas y procesos involucrados.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A menudo se confunden, pero la Logística es una parte fundamental del Supply Chain Management (SCM). La Logística se enfoca en la planificación, implementación y control del flujo eficiente y efectivo y el almacenamiento de bienes, servicios e información dentro de los límites de una organización. Sus funciones principales incluyen transporte, almacenamiento, gestión de inventarios, embalaje, manejo de materiales, procesamiento de pedidos y logística inversa. En contraste, el SCM adopta una visión holística y estratégica, abarcando la integración y coordinación de múltiples organizaciones (proveedores, fabricantes, distribuidores, clientes y facilitadores) para optimizar el sistema completo y no solo funciones individuales. Es decir, la Logística es la táctica y operación del movimiento y almacenamiento, mientras que el SCM es la estrategia y coordinación global de toda la red de valor.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2. ¿Quiénes son los principales actores y componentes de una Cadena de Suministros?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La Cadena de Suministros es una red compleja que involucra a diversos "eslabones" y "actores" que colaboran para llevar un producto o servicio al consumidor final. Estos incluyen:</w:t>
      </w:r>
    </w:p>
    <w:p w:rsidR="00EB620D" w:rsidRPr="00EB620D" w:rsidRDefault="00EB620D" w:rsidP="00EB620D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EB620D">
        <w:rPr>
          <w:b/>
          <w:bCs/>
        </w:rPr>
        <w:t>Proveedores:</w:t>
      </w:r>
      <w:r w:rsidRPr="00EB620D">
        <w:t xml:space="preserve"> Son el punto de partida, suministrando materias primas, componentes o servicios necesarios. Su gestión es estratégica para garantizar calidad, precio y disponibilidad.</w:t>
      </w:r>
    </w:p>
    <w:p w:rsidR="00EB620D" w:rsidRPr="00EB620D" w:rsidRDefault="00EB620D" w:rsidP="00EB620D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EB620D">
        <w:rPr>
          <w:b/>
          <w:bCs/>
        </w:rPr>
        <w:t>Fabricantes/Productores:</w:t>
      </w:r>
      <w:r w:rsidRPr="00EB620D">
        <w:t xml:space="preserve"> Transforman las materias primas o componentes en productos terminados o semi-terminados, añadiendo valor.</w:t>
      </w:r>
    </w:p>
    <w:p w:rsidR="00EB620D" w:rsidRPr="00EB620D" w:rsidRDefault="00EB620D" w:rsidP="00EB620D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EB620D">
        <w:rPr>
          <w:b/>
          <w:bCs/>
        </w:rPr>
        <w:t>Distribuidores/Mayoristas:</w:t>
      </w:r>
      <w:r w:rsidRPr="00EB620D">
        <w:t xml:space="preserve"> Compran grandes volúmenes a los fabricantes y los venden en cantidades menores a minoristas u otros negocios, cruciales para la capilaridad del producto.</w:t>
      </w:r>
    </w:p>
    <w:p w:rsidR="00EB620D" w:rsidRPr="00EB620D" w:rsidRDefault="00EB620D" w:rsidP="00EB620D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EB620D">
        <w:rPr>
          <w:b/>
          <w:bCs/>
        </w:rPr>
        <w:t>Minoristas/Retailers:</w:t>
      </w:r>
      <w:r w:rsidRPr="00EB620D">
        <w:t xml:space="preserve"> Son el punto de contacto directo con el consumidor final (supermercados, tiendas, online), buscando tener el producto correcto, en el lugar y momento adecuados.</w:t>
      </w:r>
    </w:p>
    <w:p w:rsidR="00EB620D" w:rsidRPr="00EB620D" w:rsidRDefault="00EB620D" w:rsidP="00EB620D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EB620D">
        <w:rPr>
          <w:b/>
          <w:bCs/>
        </w:rPr>
        <w:t>Clientes Finales:</w:t>
      </w:r>
      <w:r w:rsidRPr="00EB620D">
        <w:t xml:space="preserve"> Son la razón de ser de toda la cadena, quienes consumen el producto o servicio. Su satisfacción y retroalimentación son vitales.</w:t>
      </w:r>
    </w:p>
    <w:p w:rsidR="00EB620D" w:rsidRPr="00EB620D" w:rsidRDefault="00EB620D" w:rsidP="00EB620D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EB620D">
        <w:rPr>
          <w:b/>
          <w:bCs/>
        </w:rPr>
        <w:t>Facilitadores:</w:t>
      </w:r>
      <w:r w:rsidRPr="00EB620D">
        <w:t xml:space="preserve"> Actores indispensables que no son dueños directos del producto, pero permiten que la cadena funcione fluidamente. Incluyen empresas de transporte (terrestre, marítimo, aéreo), empresas de almacenamiento/bodegaje (incluyendo </w:t>
      </w:r>
      <w:r w:rsidRPr="00EB620D">
        <w:lastRenderedPageBreak/>
        <w:t>3PL), empresas de tecnología (ERP, WMS, TMS), empresas financieras y agentes de aduanas.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La colaboración, integración y el intercambio de información entre todos estos actores son cruciales para el éxito y la eficiencia de la cadena de suministros moderna.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3. ¿Cuáles son los objetivos estratégicos de la gestión de la Cadena de Suministros?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La gestión de la Cadena de Suministros persigue objetivos de alto nivel que están directamente alineados con la estrategia global de una empresa, buscando generar una verdadera ventaja competitiva:</w:t>
      </w:r>
    </w:p>
    <w:p w:rsidR="00EB620D" w:rsidRPr="00EB620D" w:rsidRDefault="00EB620D" w:rsidP="00EB620D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EB620D">
        <w:rPr>
          <w:b/>
          <w:bCs/>
        </w:rPr>
        <w:t>Reducción de Costos Totales:</w:t>
      </w:r>
      <w:r w:rsidRPr="00EB620D">
        <w:t xml:space="preserve"> Busca minimizar todos los costos a lo largo de la cadena, incluyendo compra, producción, almacenamiento, transporte, obsolescencia y el costo de no tener el producto disponible (quiebre de stock).</w:t>
      </w:r>
    </w:p>
    <w:p w:rsidR="00EB620D" w:rsidRPr="00EB620D" w:rsidRDefault="00EB620D" w:rsidP="00EB620D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EB620D">
        <w:rPr>
          <w:b/>
          <w:bCs/>
        </w:rPr>
        <w:t>Mejora del Nivel de Servicio al Cliente:</w:t>
      </w:r>
      <w:r w:rsidRPr="00EB620D">
        <w:t xml:space="preserve"> Implica entregar el producto correcto, en la cantidad correcta, en el lugar correcto, en el momento correcto y en las condiciones adecuadas, lo que se traduce en lealtad del cliente y mayores ventas.</w:t>
      </w:r>
    </w:p>
    <w:p w:rsidR="00EB620D" w:rsidRPr="00EB620D" w:rsidRDefault="00EB620D" w:rsidP="00EB620D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EB620D">
        <w:rPr>
          <w:b/>
          <w:bCs/>
        </w:rPr>
        <w:t>Incremento de la Eficiencia Operativa:</w:t>
      </w:r>
      <w:r w:rsidRPr="00EB620D">
        <w:t xml:space="preserve"> Se enfoca en optimizar procesos, eliminar actividades sin valor añadido, reducir tiempos de ciclo, mejorar la utilización de activos y maximizar la productividad.</w:t>
      </w:r>
    </w:p>
    <w:p w:rsidR="00EB620D" w:rsidRPr="00EB620D" w:rsidRDefault="00EB620D" w:rsidP="00EB620D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EB620D">
        <w:rPr>
          <w:b/>
          <w:bCs/>
        </w:rPr>
        <w:t>Gestión de Riesgos y Resiliencia:</w:t>
      </w:r>
      <w:r w:rsidRPr="00EB620D">
        <w:t xml:space="preserve"> Desarrollar la capacidad de la cadena para anticipar, absorber, adaptarse y recuperarse rápidamente de interrupciones (pandemias, desastres naturales, conflictos), minimizando su impacto.</w:t>
      </w:r>
    </w:p>
    <w:p w:rsidR="00EB620D" w:rsidRPr="00EB620D" w:rsidRDefault="00EB620D" w:rsidP="00EB620D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EB620D">
        <w:rPr>
          <w:b/>
          <w:bCs/>
        </w:rPr>
        <w:t>Sostenibilidad y Responsabilidad Social Empresarial (RSE):</w:t>
      </w:r>
      <w:r w:rsidRPr="00EB620D">
        <w:t xml:space="preserve"> Diseñar y gestionar la cadena para minimizar el impacto ambiental (reducción de emisiones, gestión de residuos) y garantizar un impacto social positivo (condiciones laborales justas).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Estos objetivos estratégicos se complementan con objetivos operacionales más tácticos que contribuyen a su consecución, como la optimización de inventarios o la reducción de tiempos de ciclo.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4. ¿Por qué la Cadena de Suministros es de vital importancia en el contexto chileno?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La relevancia de la Cadena de Suministros en Chile es innegable y se considera un motor estratégico y una necesidad para la supervivencia y el crecimiento empresarial. Como una economía abierta y exportadora, Chile depende en gran medida de la eficiencia de sus cadenas de suministro.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Las empresas chilenas enfrentan desafíos únicos debido a:</w:t>
      </w:r>
    </w:p>
    <w:p w:rsidR="00EB620D" w:rsidRPr="00EB620D" w:rsidRDefault="00EB620D" w:rsidP="00EB620D">
      <w:pPr>
        <w:numPr>
          <w:ilvl w:val="0"/>
          <w:numId w:val="18"/>
        </w:numPr>
        <w:spacing w:before="100" w:beforeAutospacing="1" w:after="100" w:afterAutospacing="1"/>
        <w:jc w:val="both"/>
      </w:pPr>
      <w:r w:rsidRPr="00EB620D">
        <w:rPr>
          <w:b/>
          <w:bCs/>
        </w:rPr>
        <w:t>Geografía:</w:t>
      </w:r>
      <w:r w:rsidRPr="00EB620D">
        <w:t xml:space="preserve"> Las grandes distancias y la diversidad geográfica del país (desierto, cordillera, mar) complican la logística.</w:t>
      </w:r>
    </w:p>
    <w:p w:rsidR="00EB620D" w:rsidRPr="00EB620D" w:rsidRDefault="00EB620D" w:rsidP="00EB620D">
      <w:pPr>
        <w:numPr>
          <w:ilvl w:val="0"/>
          <w:numId w:val="18"/>
        </w:numPr>
        <w:spacing w:before="100" w:beforeAutospacing="1" w:after="100" w:afterAutospacing="1"/>
        <w:jc w:val="both"/>
      </w:pPr>
      <w:r w:rsidRPr="00EB620D">
        <w:rPr>
          <w:b/>
          <w:bCs/>
        </w:rPr>
        <w:lastRenderedPageBreak/>
        <w:t>Distancia a Mercados Clave:</w:t>
      </w:r>
      <w:r w:rsidRPr="00EB620D">
        <w:t xml:space="preserve"> Para productos de exportación como salmón, frutas o minerales, la distancia a los mercados asiáticos o europeos exige una logística de precisión y eficiencia.</w:t>
      </w:r>
    </w:p>
    <w:p w:rsidR="00EB620D" w:rsidRPr="00EB620D" w:rsidRDefault="00EB620D" w:rsidP="00EB620D">
      <w:pPr>
        <w:numPr>
          <w:ilvl w:val="0"/>
          <w:numId w:val="18"/>
        </w:numPr>
        <w:spacing w:before="100" w:beforeAutospacing="1" w:after="100" w:afterAutospacing="1"/>
        <w:jc w:val="both"/>
      </w:pPr>
      <w:r w:rsidRPr="00EB620D">
        <w:rPr>
          <w:b/>
          <w:bCs/>
        </w:rPr>
        <w:t>Variabilidad de la Demanda:</w:t>
      </w:r>
      <w:r w:rsidRPr="00EB620D">
        <w:t xml:space="preserve"> Adaptarse a los cambios en el consumo local e internacional.</w:t>
      </w:r>
    </w:p>
    <w:p w:rsidR="00EB620D" w:rsidRPr="00EB620D" w:rsidRDefault="00EB620D" w:rsidP="00EB620D">
      <w:pPr>
        <w:numPr>
          <w:ilvl w:val="0"/>
          <w:numId w:val="18"/>
        </w:numPr>
        <w:spacing w:before="100" w:beforeAutospacing="1" w:after="100" w:afterAutospacing="1"/>
        <w:jc w:val="both"/>
      </w:pPr>
      <w:r w:rsidRPr="00EB620D">
        <w:rPr>
          <w:b/>
          <w:bCs/>
        </w:rPr>
        <w:t>Entorno Competitivo Global:</w:t>
      </w:r>
      <w:r w:rsidRPr="00EB620D">
        <w:t xml:space="preserve"> La necesidad de ser eficientes en costos y ágiles en el servicio para competir con empresas de otras latitudes.</w:t>
      </w:r>
    </w:p>
    <w:p w:rsidR="00EB620D" w:rsidRPr="00EB620D" w:rsidRDefault="00EB620D" w:rsidP="00EB620D">
      <w:pPr>
        <w:numPr>
          <w:ilvl w:val="0"/>
          <w:numId w:val="18"/>
        </w:numPr>
        <w:spacing w:before="100" w:beforeAutospacing="1" w:after="100" w:afterAutospacing="1"/>
        <w:jc w:val="both"/>
      </w:pPr>
      <w:r w:rsidRPr="00EB620D">
        <w:rPr>
          <w:b/>
          <w:bCs/>
        </w:rPr>
        <w:t>Eventos Naturales:</w:t>
      </w:r>
      <w:r w:rsidRPr="00EB620D">
        <w:t xml:space="preserve"> La alta recurrencia de terremotos, aluviones y otros desastres naturales hace que la resiliencia de la cadena de suministros sea un objetivo crítico, requiriendo planes de contingencia.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Una gestión eficaz de la cadena permite a las empresas chilenas identificar oportunidades de ahorro, construir relaciones sólidas con socios, ser más flexibles y resilientes, y generar mayor valor para el cliente final, lo que se traduce en rentabilidad y una ventaja competitiva indispensable.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5. ¿Cómo ha evolucionado la Cadena de Suministros a lo largo del tiempo?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La evolución de la Cadena de Suministros ha sido un proceso gradual y continuo, impulsado por la necesidad de mayor eficiencia y competitividad:</w:t>
      </w:r>
    </w:p>
    <w:p w:rsidR="00EB620D" w:rsidRPr="00EB620D" w:rsidRDefault="00EB620D" w:rsidP="00EB620D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EB620D">
        <w:rPr>
          <w:b/>
          <w:bCs/>
        </w:rPr>
        <w:t>Décadas de 1950 y 1960 (Logística Tradicional):</w:t>
      </w:r>
      <w:r w:rsidRPr="00EB620D">
        <w:t xml:space="preserve"> El enfoque estaba en la optimización de funciones individuales dentro de una misma empresa, como el transporte y el almacenamiento, buscando eficiencia interna.</w:t>
      </w:r>
    </w:p>
    <w:p w:rsidR="00EB620D" w:rsidRPr="00EB620D" w:rsidRDefault="00EB620D" w:rsidP="00EB620D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EB620D">
        <w:rPr>
          <w:b/>
          <w:bCs/>
        </w:rPr>
        <w:t>Décadas de 1970 y 1980 (Logística Integrada):</w:t>
      </w:r>
      <w:r w:rsidRPr="00EB620D">
        <w:t xml:space="preserve"> Las empresas comenzaron a reconocer la interconexión de las funciones logísticas (transporte, almacenamiento, inventarios) y buscaron optimizarlas en conjunto, mirando los flujos internos de manera más holística.</w:t>
      </w:r>
    </w:p>
    <w:p w:rsidR="00EB620D" w:rsidRPr="00EB620D" w:rsidRDefault="00EB620D" w:rsidP="00EB620D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EB620D">
        <w:rPr>
          <w:b/>
          <w:bCs/>
        </w:rPr>
        <w:t>Década de 1990 (Nacimiento del Supply Chain Management):</w:t>
      </w:r>
      <w:r w:rsidRPr="00EB620D">
        <w:t xml:space="preserve"> El gran salto. Se comprendió que la optimización debía ir más allá de los límites de la propia organización, coordinando y colaborando con proveedores y clientes. La tecnología (internet, sistemas ERP) fue clave para habilitar esta integración.</w:t>
      </w:r>
    </w:p>
    <w:p w:rsidR="00EB620D" w:rsidRPr="00EB620D" w:rsidRDefault="00EB620D" w:rsidP="00EB620D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EB620D">
        <w:rPr>
          <w:b/>
          <w:bCs/>
        </w:rPr>
        <w:t>Siglo XXI (Pilar Estratégico):</w:t>
      </w:r>
      <w:r w:rsidRPr="00EB620D">
        <w:t xml:space="preserve"> Hoy, la cadena de suministros es un diferenciador estratégico que impacta la rentabilidad, la satisfacción del cliente y la capacidad de respuesta del mercado. Conceptos como sostenibilidad, resiliencia y digitalización son intrínsecos a su gestión.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 xml:space="preserve">Esta evolución fue impulsada por factores clave como la </w:t>
      </w:r>
      <w:r w:rsidRPr="00EB620D">
        <w:rPr>
          <w:b/>
          <w:bCs/>
        </w:rPr>
        <w:t>globalización</w:t>
      </w:r>
      <w:r w:rsidRPr="00EB620D">
        <w:t xml:space="preserve"> (necesidad de operar a través de fronteras), el avance de la </w:t>
      </w:r>
      <w:r w:rsidRPr="00EB620D">
        <w:rPr>
          <w:b/>
          <w:bCs/>
        </w:rPr>
        <w:t>tecnología</w:t>
      </w:r>
      <w:r w:rsidRPr="00EB620D">
        <w:t xml:space="preserve"> (ERP, WMS, Big Data, IA, IoT, Blockchain para visibilidad y coordinación) y la creciente exigencia del </w:t>
      </w:r>
      <w:r w:rsidRPr="00EB620D">
        <w:rPr>
          <w:b/>
          <w:bCs/>
        </w:rPr>
        <w:t>cliente</w:t>
      </w:r>
      <w:r w:rsidRPr="00EB620D">
        <w:t>, quien ahora valora rapidez, calidad de servicio, personalización y sostenibilidad.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6. ¿Qué son los KPI's (Key Performance Indicators) y por qué son cruciales en la gestión de la Cadena de Suministros?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lastRenderedPageBreak/>
        <w:t>Los KPI's (Key Performance Indicators) o Indicadores Clave de Rendimiento son herramientas esenciales para evaluar la eficacia y eficiencia de la Cadena de Suministros. Su crucial importancia radica en la máxima de que "lo que no se mide, no se puede mejorar".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Los KPI's son cruciales porque permiten:</w:t>
      </w:r>
    </w:p>
    <w:p w:rsidR="00EB620D" w:rsidRPr="00EB620D" w:rsidRDefault="00EB620D" w:rsidP="00EB620D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EB620D">
        <w:rPr>
          <w:b/>
          <w:bCs/>
        </w:rPr>
        <w:t>Toma de Decisiones Informada:</w:t>
      </w:r>
      <w:r w:rsidRPr="00EB620D">
        <w:t xml:space="preserve"> Transforman datos brutos en información útil, permitiendo decisiones basadas en hechos.</w:t>
      </w:r>
    </w:p>
    <w:p w:rsidR="00EB620D" w:rsidRPr="00EB620D" w:rsidRDefault="00EB620D" w:rsidP="00EB620D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EB620D">
        <w:rPr>
          <w:b/>
          <w:bCs/>
        </w:rPr>
        <w:t>Identificación de Problemas y Oportunidades:</w:t>
      </w:r>
      <w:r w:rsidRPr="00EB620D">
        <w:t xml:space="preserve"> Alertan sobre desviaciones negativas (problemas) o tendencias positivas (oportunidades).</w:t>
      </w:r>
    </w:p>
    <w:p w:rsidR="00EB620D" w:rsidRPr="00EB620D" w:rsidRDefault="00EB620D" w:rsidP="00EB620D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EB620D">
        <w:rPr>
          <w:b/>
          <w:bCs/>
        </w:rPr>
        <w:t>Monitoreo del Progreso:</w:t>
      </w:r>
      <w:r w:rsidRPr="00EB620D">
        <w:t xml:space="preserve"> Permiten seguir el avance hacia los objetivos estratégicos y operacionales.</w:t>
      </w:r>
    </w:p>
    <w:p w:rsidR="00EB620D" w:rsidRPr="00EB620D" w:rsidRDefault="00EB620D" w:rsidP="00EB620D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EB620D">
        <w:rPr>
          <w:b/>
          <w:bCs/>
        </w:rPr>
        <w:t>Rendición de Cuentas:</w:t>
      </w:r>
      <w:r w:rsidRPr="00EB620D">
        <w:t xml:space="preserve"> Establecen responsabilidades claras para equipos y departamentos.</w:t>
      </w:r>
    </w:p>
    <w:p w:rsidR="00EB620D" w:rsidRPr="00EB620D" w:rsidRDefault="00EB620D" w:rsidP="00EB620D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EB620D">
        <w:rPr>
          <w:b/>
          <w:bCs/>
        </w:rPr>
        <w:t>Optimización de Procesos:</w:t>
      </w:r>
      <w:r w:rsidRPr="00EB620D">
        <w:t xml:space="preserve"> Ayudan a identificar cuellos de botella y áreas de mejora.</w:t>
      </w:r>
    </w:p>
    <w:p w:rsidR="00EB620D" w:rsidRPr="00EB620D" w:rsidRDefault="00EB620D" w:rsidP="00EB620D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EB620D">
        <w:rPr>
          <w:b/>
          <w:bCs/>
        </w:rPr>
        <w:t>Benchmarking:</w:t>
      </w:r>
      <w:r w:rsidRPr="00EB620D">
        <w:t xml:space="preserve"> Facilitan la comparación del desempeño de la empresa con estándares de la industria o la competencia.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 xml:space="preserve">Se agrupan en categorías como </w:t>
      </w:r>
      <w:r w:rsidRPr="00EB620D">
        <w:rPr>
          <w:b/>
          <w:bCs/>
        </w:rPr>
        <w:t>Costo</w:t>
      </w:r>
      <w:r w:rsidRPr="00EB620D">
        <w:t xml:space="preserve"> (Costo Total de la Cadena, Costo de Transporte), </w:t>
      </w:r>
      <w:r w:rsidRPr="00EB620D">
        <w:rPr>
          <w:b/>
          <w:bCs/>
        </w:rPr>
        <w:t>Servicio al Cliente</w:t>
      </w:r>
      <w:r w:rsidRPr="00EB620D">
        <w:t xml:space="preserve"> (OTIF - On Time In Full, Tasa de Retorno), </w:t>
      </w:r>
      <w:r w:rsidRPr="00EB620D">
        <w:rPr>
          <w:b/>
          <w:bCs/>
        </w:rPr>
        <w:t>Calidad</w:t>
      </w:r>
      <w:r w:rsidRPr="00EB620D">
        <w:t xml:space="preserve"> (Errores de Picking, Precisión de Inventario), </w:t>
      </w:r>
      <w:r w:rsidRPr="00EB620D">
        <w:rPr>
          <w:b/>
          <w:bCs/>
        </w:rPr>
        <w:t>Tiempo</w:t>
      </w:r>
      <w:r w:rsidRPr="00EB620D">
        <w:t xml:space="preserve"> (Tiempo de Entrega Promedio, Días de Inventario) y </w:t>
      </w:r>
      <w:r w:rsidRPr="00EB620D">
        <w:rPr>
          <w:b/>
          <w:bCs/>
        </w:rPr>
        <w:t>Sostenibilidad</w:t>
      </w:r>
      <w:r w:rsidRPr="00EB620D">
        <w:t xml:space="preserve"> (Emisiones de CO2). Un buen KPI debe ser S.M.A.R.T. (Específico, Medible, Alcanzable, Relevante, con Plazo Definido) y estar alineado con los objetivos estratégicos de la empresa.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7. ¿Cuáles son algunos ejemplos prácticos de aplicación de la Cadena de Suministros en Chile?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La aplicación de los principios de la Cadena de Suministros varía significativamente según la industria, adaptándose a las particularidades del contexto chileno. Algunos ejemplos son:</w:t>
      </w:r>
    </w:p>
    <w:p w:rsidR="00EB620D" w:rsidRPr="00EB620D" w:rsidRDefault="00EB620D" w:rsidP="00EB620D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EB620D">
        <w:rPr>
          <w:b/>
          <w:bCs/>
        </w:rPr>
        <w:t>Empresas de Retail (Supermercados):</w:t>
      </w:r>
      <w:r w:rsidRPr="00EB620D">
        <w:t xml:space="preserve"> La gestión de la </w:t>
      </w:r>
      <w:r w:rsidRPr="00EB620D">
        <w:rPr>
          <w:b/>
          <w:bCs/>
        </w:rPr>
        <w:t>cadena de frío y frescos</w:t>
      </w:r>
      <w:r w:rsidRPr="00EB620D">
        <w:t xml:space="preserve"> es crítica. Los objetivos incluyen reducir mermas, asegurar calidad y frescura, minimizar quiebres de stock y cumplir normativas sanitarias. KPI's relevantes son el % de merma de frescos, tiempo de ciclo "De Campo a Góndola", cumplimiento de temperaturas controladas y rotación de inventario de perecederos.</w:t>
      </w:r>
    </w:p>
    <w:p w:rsidR="00EB620D" w:rsidRPr="00EB620D" w:rsidRDefault="00EB620D" w:rsidP="00EB620D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EB620D">
        <w:rPr>
          <w:b/>
          <w:bCs/>
        </w:rPr>
        <w:t>Empresas Exportadoras Agrícolas (Frutícola):</w:t>
      </w:r>
      <w:r w:rsidRPr="00EB620D">
        <w:t xml:space="preserve"> Exportar a mercados lejanos como China presenta desafíos de </w:t>
      </w:r>
      <w:r w:rsidRPr="00EB620D">
        <w:rPr>
          <w:b/>
          <w:bCs/>
        </w:rPr>
        <w:t>logística internacional</w:t>
      </w:r>
      <w:r w:rsidRPr="00EB620D">
        <w:t>. El transporte principal puede ser aéreo para productos perecibles como cerezas. Los KPI's son cruciales para asegurar la llegada a tiempo y en óptimas condiciones, como el OTIF (On Time In Full) en destino, el % de fruta rechazada, tiempo de tránsito total y cumplimiento de temperaturas en contenedores refrigerados. Los facilitadores (agentes de aduanas, aerolíneas, terminales) juegan un rol crítico.</w:t>
      </w:r>
    </w:p>
    <w:p w:rsidR="00EB620D" w:rsidRPr="00EB620D" w:rsidRDefault="00EB620D" w:rsidP="00EB620D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EB620D">
        <w:rPr>
          <w:b/>
          <w:bCs/>
        </w:rPr>
        <w:lastRenderedPageBreak/>
        <w:t>Empresas Mineras:</w:t>
      </w:r>
      <w:r w:rsidRPr="00EB620D">
        <w:t xml:space="preserve"> Dada su gran escala y complejidad, la gestión de la cadena de suministros se enfoca en la </w:t>
      </w:r>
      <w:r w:rsidRPr="00EB620D">
        <w:rPr>
          <w:b/>
          <w:bCs/>
        </w:rPr>
        <w:t>disponibilidad de insumos críticos y repuestos</w:t>
      </w:r>
      <w:r w:rsidRPr="00EB620D">
        <w:t xml:space="preserve"> para equipos pesados, ya que un quiebre de stock puede detener la producción de toda una mina. Enfrentan desafíos geográficos (ubicaciones remotas) y logísticos (transporte de grandes volúmenes). KPI's clave incluyen el % de disponibilidad de equipos críticos, tiempo de entrega promedio de repuestos urgentes y costo de transporte por tonelada métrica.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Estos casos demuestran la necesidad de adaptar la teoría a la realidad operativa de cada negocio para construir cadenas de suministros robustas y competitivas.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8. ¿Qué papel juega el profesional en la gestión de la Cadena de Suministros hoy en día?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El rol del profesional en la gestión de la Cadena de Suministros es vital y estratégico en el entorno empresarial actual. No se trata solo de comprender los conceptos, sino de aplicarlos con una visión integral.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Las responsabilidades y habilidades clave de estos profesionales incluyen:</w:t>
      </w:r>
    </w:p>
    <w:p w:rsidR="00EB620D" w:rsidRPr="00EB620D" w:rsidRDefault="00EB620D" w:rsidP="00EB620D">
      <w:pPr>
        <w:numPr>
          <w:ilvl w:val="0"/>
          <w:numId w:val="22"/>
        </w:numPr>
        <w:spacing w:before="100" w:beforeAutospacing="1" w:after="100" w:afterAutospacing="1"/>
        <w:jc w:val="both"/>
      </w:pPr>
      <w:r w:rsidRPr="00EB620D">
        <w:rPr>
          <w:b/>
          <w:bCs/>
        </w:rPr>
        <w:t>Pensamiento Analítico:</w:t>
      </w:r>
      <w:r w:rsidRPr="00EB620D">
        <w:t xml:space="preserve"> Para interpretar datos, identificar patrones y tomar decisiones informadas basadas en KPI's.</w:t>
      </w:r>
    </w:p>
    <w:p w:rsidR="00EB620D" w:rsidRPr="00EB620D" w:rsidRDefault="00EB620D" w:rsidP="00EB620D">
      <w:pPr>
        <w:numPr>
          <w:ilvl w:val="0"/>
          <w:numId w:val="22"/>
        </w:numPr>
        <w:spacing w:before="100" w:beforeAutospacing="1" w:after="100" w:afterAutospacing="1"/>
        <w:jc w:val="both"/>
      </w:pPr>
      <w:r w:rsidRPr="00EB620D">
        <w:rPr>
          <w:b/>
          <w:bCs/>
        </w:rPr>
        <w:t>Capacidad de Negociación:</w:t>
      </w:r>
      <w:r w:rsidRPr="00EB620D">
        <w:t xml:space="preserve"> Para establecer relaciones sólidas y beneficiosas con proveedores, clientes y facilitadores.</w:t>
      </w:r>
    </w:p>
    <w:p w:rsidR="00EB620D" w:rsidRPr="00EB620D" w:rsidRDefault="00EB620D" w:rsidP="00EB620D">
      <w:pPr>
        <w:numPr>
          <w:ilvl w:val="0"/>
          <w:numId w:val="22"/>
        </w:numPr>
        <w:spacing w:before="100" w:beforeAutospacing="1" w:after="100" w:afterAutospacing="1"/>
        <w:jc w:val="both"/>
      </w:pPr>
      <w:r w:rsidRPr="00EB620D">
        <w:rPr>
          <w:b/>
          <w:bCs/>
        </w:rPr>
        <w:t>Habilidades de Liderazgo:</w:t>
      </w:r>
      <w:r w:rsidRPr="00EB620D">
        <w:t xml:space="preserve"> Para coordinar equipos internos y externos, motivar a los diferentes actores de la cadena y gestionar el cambio.</w:t>
      </w:r>
    </w:p>
    <w:p w:rsidR="00EB620D" w:rsidRPr="00EB620D" w:rsidRDefault="00EB620D" w:rsidP="00EB620D">
      <w:pPr>
        <w:numPr>
          <w:ilvl w:val="0"/>
          <w:numId w:val="22"/>
        </w:numPr>
        <w:spacing w:before="100" w:beforeAutospacing="1" w:after="100" w:afterAutospacing="1"/>
        <w:jc w:val="both"/>
      </w:pPr>
      <w:r w:rsidRPr="00EB620D">
        <w:rPr>
          <w:b/>
          <w:bCs/>
        </w:rPr>
        <w:t>Visión Holística y Colaborativa:</w:t>
      </w:r>
      <w:r w:rsidRPr="00EB620D">
        <w:t xml:space="preserve"> Es fundamental ver la cadena como un sistema completo y fomentar la colaboración entre todos los "eslabones", superando la visión de silos departamentales.</w:t>
      </w:r>
    </w:p>
    <w:p w:rsidR="00EB620D" w:rsidRPr="00EB620D" w:rsidRDefault="00EB620D" w:rsidP="00EB620D">
      <w:pPr>
        <w:numPr>
          <w:ilvl w:val="0"/>
          <w:numId w:val="22"/>
        </w:numPr>
        <w:spacing w:before="100" w:beforeAutospacing="1" w:after="100" w:afterAutospacing="1"/>
        <w:jc w:val="both"/>
      </w:pPr>
      <w:r w:rsidRPr="00EB620D">
        <w:rPr>
          <w:b/>
          <w:bCs/>
        </w:rPr>
        <w:t>Adaptabilidad y Resiliencia:</w:t>
      </w:r>
      <w:r w:rsidRPr="00EB620D">
        <w:t xml:space="preserve"> Para responder eficazmente a las interrupciones del mercado, desastres naturales o cambios en la demanda.</w:t>
      </w:r>
    </w:p>
    <w:p w:rsidR="00EB620D" w:rsidRPr="00EB620D" w:rsidRDefault="00EB620D" w:rsidP="00EB620D">
      <w:pPr>
        <w:numPr>
          <w:ilvl w:val="0"/>
          <w:numId w:val="22"/>
        </w:numPr>
        <w:spacing w:before="100" w:beforeAutospacing="1" w:after="100" w:afterAutospacing="1"/>
        <w:jc w:val="both"/>
      </w:pPr>
      <w:r w:rsidRPr="00EB620D">
        <w:rPr>
          <w:b/>
          <w:bCs/>
        </w:rPr>
        <w:t>Foco en la Sostenibilidad:</w:t>
      </w:r>
      <w:r w:rsidRPr="00EB620D">
        <w:t xml:space="preserve"> Integrar prácticas que minimicen el impacto ambiental y social de la cadena.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r w:rsidRPr="00EB620D">
        <w:t>El profesional de la Cadena de Suministros tiene la oportunidad de transformar desafíos logísticos en oportunidades de negocio, optimizar procesos que impactan directamente la rentabilidad y la satisfacción del cliente, y construir cadenas más resilientes y sostenibles para el futuro. Su labor es fundamental para que las empresas chilenas mantengan su competitividad en un mercado global y exigente.</w:t>
      </w:r>
    </w:p>
    <w:p w:rsidR="00EB620D" w:rsidRPr="00EB620D" w:rsidRDefault="00EB620D" w:rsidP="00EB620D">
      <w:pPr>
        <w:spacing w:before="100" w:beforeAutospacing="1" w:after="100" w:afterAutospacing="1"/>
        <w:jc w:val="both"/>
        <w:rPr>
          <w:vanish/>
        </w:rPr>
      </w:pPr>
      <w:r w:rsidRPr="00EB620D">
        <w:rPr>
          <w:vanish/>
        </w:rPr>
        <w:t>Final del formulario</w:t>
      </w:r>
    </w:p>
    <w:p w:rsidR="00EB620D" w:rsidRPr="00EB620D" w:rsidRDefault="00EB620D" w:rsidP="00EB620D">
      <w:pPr>
        <w:spacing w:before="100" w:beforeAutospacing="1" w:after="100" w:afterAutospacing="1"/>
        <w:jc w:val="both"/>
      </w:pPr>
      <w:bookmarkStart w:id="0" w:name="_GoBack"/>
      <w:bookmarkEnd w:id="0"/>
    </w:p>
    <w:p w:rsidR="00EE0C83" w:rsidRDefault="00EE0C83" w:rsidP="00AA6BF5">
      <w:pPr>
        <w:spacing w:before="100" w:beforeAutospacing="1" w:after="100" w:afterAutospacing="1"/>
        <w:jc w:val="both"/>
      </w:pPr>
    </w:p>
    <w:sectPr w:rsidR="00EE0C83" w:rsidSect="001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0BB"/>
    <w:multiLevelType w:val="multilevel"/>
    <w:tmpl w:val="72BE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10508"/>
    <w:multiLevelType w:val="multilevel"/>
    <w:tmpl w:val="514E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007EB"/>
    <w:multiLevelType w:val="multilevel"/>
    <w:tmpl w:val="C9A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C507C"/>
    <w:multiLevelType w:val="multilevel"/>
    <w:tmpl w:val="DA6A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D4942"/>
    <w:multiLevelType w:val="multilevel"/>
    <w:tmpl w:val="40F0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26E98"/>
    <w:multiLevelType w:val="multilevel"/>
    <w:tmpl w:val="112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91417"/>
    <w:multiLevelType w:val="multilevel"/>
    <w:tmpl w:val="B5AC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F5F6D"/>
    <w:multiLevelType w:val="multilevel"/>
    <w:tmpl w:val="3FCC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00C7F"/>
    <w:multiLevelType w:val="multilevel"/>
    <w:tmpl w:val="524E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364C6"/>
    <w:multiLevelType w:val="multilevel"/>
    <w:tmpl w:val="AB1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3450C"/>
    <w:multiLevelType w:val="multilevel"/>
    <w:tmpl w:val="37F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D5C39"/>
    <w:multiLevelType w:val="multilevel"/>
    <w:tmpl w:val="8BE2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E026A"/>
    <w:multiLevelType w:val="multilevel"/>
    <w:tmpl w:val="9B04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17DB8"/>
    <w:multiLevelType w:val="multilevel"/>
    <w:tmpl w:val="A96E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6D3DA1"/>
    <w:multiLevelType w:val="multilevel"/>
    <w:tmpl w:val="F888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A08E4"/>
    <w:multiLevelType w:val="multilevel"/>
    <w:tmpl w:val="8CA4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C3245B"/>
    <w:multiLevelType w:val="multilevel"/>
    <w:tmpl w:val="F646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D934F4"/>
    <w:multiLevelType w:val="multilevel"/>
    <w:tmpl w:val="6F68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F3898"/>
    <w:multiLevelType w:val="multilevel"/>
    <w:tmpl w:val="C310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942298"/>
    <w:multiLevelType w:val="multilevel"/>
    <w:tmpl w:val="91B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F7283A"/>
    <w:multiLevelType w:val="multilevel"/>
    <w:tmpl w:val="E604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E22AEF"/>
    <w:multiLevelType w:val="multilevel"/>
    <w:tmpl w:val="7D4A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17"/>
  </w:num>
  <w:num w:numId="5">
    <w:abstractNumId w:val="9"/>
  </w:num>
  <w:num w:numId="6">
    <w:abstractNumId w:val="7"/>
  </w:num>
  <w:num w:numId="7">
    <w:abstractNumId w:val="11"/>
  </w:num>
  <w:num w:numId="8">
    <w:abstractNumId w:val="2"/>
  </w:num>
  <w:num w:numId="9">
    <w:abstractNumId w:val="12"/>
  </w:num>
  <w:num w:numId="10">
    <w:abstractNumId w:val="4"/>
  </w:num>
  <w:num w:numId="11">
    <w:abstractNumId w:val="1"/>
  </w:num>
  <w:num w:numId="12">
    <w:abstractNumId w:val="10"/>
  </w:num>
  <w:num w:numId="13">
    <w:abstractNumId w:val="6"/>
  </w:num>
  <w:num w:numId="14">
    <w:abstractNumId w:val="21"/>
  </w:num>
  <w:num w:numId="15">
    <w:abstractNumId w:val="3"/>
  </w:num>
  <w:num w:numId="16">
    <w:abstractNumId w:val="13"/>
  </w:num>
  <w:num w:numId="17">
    <w:abstractNumId w:val="8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83"/>
    <w:rsid w:val="001869C3"/>
    <w:rsid w:val="0061602A"/>
    <w:rsid w:val="00AA6BF5"/>
    <w:rsid w:val="00EB620D"/>
    <w:rsid w:val="00EE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B49AC5"/>
  <w15:chartTrackingRefBased/>
  <w15:docId w15:val="{073B7BD2-84E5-7B4D-B468-DA73CCF5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76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7383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1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7383B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5696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482643">
                  <w:marLeft w:val="0"/>
                  <w:marRight w:val="0"/>
                  <w:marTop w:val="0"/>
                  <w:marBottom w:val="0"/>
                  <w:divBdr>
                    <w:top w:val="single" w:sz="6" w:space="0" w:color="37383B"/>
                    <w:left w:val="none" w:sz="0" w:space="0" w:color="37383B"/>
                    <w:bottom w:val="none" w:sz="0" w:space="0" w:color="37383B"/>
                    <w:right w:val="none" w:sz="0" w:space="0" w:color="37383B"/>
                  </w:divBdr>
                </w:div>
              </w:divsChild>
            </w:div>
          </w:divsChild>
        </w:div>
      </w:divsChild>
    </w:div>
    <w:div w:id="1137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85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7383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7383B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6858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2342208">
                  <w:marLeft w:val="0"/>
                  <w:marRight w:val="0"/>
                  <w:marTop w:val="0"/>
                  <w:marBottom w:val="0"/>
                  <w:divBdr>
                    <w:top w:val="single" w:sz="6" w:space="0" w:color="37383B"/>
                    <w:left w:val="none" w:sz="0" w:space="0" w:color="37383B"/>
                    <w:bottom w:val="none" w:sz="0" w:space="0" w:color="37383B"/>
                    <w:right w:val="none" w:sz="0" w:space="0" w:color="37383B"/>
                  </w:divBdr>
                </w:div>
              </w:divsChild>
            </w:div>
          </w:divsChild>
        </w:div>
      </w:divsChild>
    </w:div>
    <w:div w:id="1245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7383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7383B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6085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0557962">
                  <w:marLeft w:val="0"/>
                  <w:marRight w:val="0"/>
                  <w:marTop w:val="0"/>
                  <w:marBottom w:val="0"/>
                  <w:divBdr>
                    <w:top w:val="single" w:sz="6" w:space="0" w:color="37383B"/>
                    <w:left w:val="none" w:sz="0" w:space="0" w:color="37383B"/>
                    <w:bottom w:val="none" w:sz="0" w:space="0" w:color="37383B"/>
                    <w:right w:val="none" w:sz="0" w:space="0" w:color="37383B"/>
                  </w:divBdr>
                </w:div>
              </w:divsChild>
            </w:div>
          </w:divsChild>
        </w:div>
      </w:divsChild>
    </w:div>
    <w:div w:id="1537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8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7383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7383B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7591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345460">
                  <w:marLeft w:val="0"/>
                  <w:marRight w:val="0"/>
                  <w:marTop w:val="0"/>
                  <w:marBottom w:val="0"/>
                  <w:divBdr>
                    <w:top w:val="single" w:sz="6" w:space="0" w:color="37383B"/>
                    <w:left w:val="none" w:sz="0" w:space="0" w:color="37383B"/>
                    <w:bottom w:val="none" w:sz="0" w:space="0" w:color="37383B"/>
                    <w:right w:val="none" w:sz="0" w:space="0" w:color="37383B"/>
                  </w:divBdr>
                </w:div>
              </w:divsChild>
            </w:div>
          </w:divsChild>
        </w:div>
      </w:divsChild>
    </w:div>
    <w:div w:id="1744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04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7383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3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7383B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51453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8831800">
                  <w:marLeft w:val="0"/>
                  <w:marRight w:val="0"/>
                  <w:marTop w:val="0"/>
                  <w:marBottom w:val="0"/>
                  <w:divBdr>
                    <w:top w:val="single" w:sz="6" w:space="0" w:color="37383B"/>
                    <w:left w:val="none" w:sz="0" w:space="0" w:color="37383B"/>
                    <w:bottom w:val="none" w:sz="0" w:space="0" w:color="37383B"/>
                    <w:right w:val="none" w:sz="0" w:space="0" w:color="37383B"/>
                  </w:divBdr>
                </w:div>
              </w:divsChild>
            </w:div>
          </w:divsChild>
        </w:div>
      </w:divsChild>
    </w:div>
    <w:div w:id="1918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9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7383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7383B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5283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6754289">
                  <w:marLeft w:val="0"/>
                  <w:marRight w:val="0"/>
                  <w:marTop w:val="0"/>
                  <w:marBottom w:val="0"/>
                  <w:divBdr>
                    <w:top w:val="single" w:sz="6" w:space="0" w:color="37383B"/>
                    <w:left w:val="none" w:sz="0" w:space="0" w:color="37383B"/>
                    <w:bottom w:val="none" w:sz="0" w:space="0" w:color="37383B"/>
                    <w:right w:val="none" w:sz="0" w:space="0" w:color="37383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1976</Words>
  <Characters>10868</Characters>
  <Application>Microsoft Office Word</Application>
  <DocSecurity>0</DocSecurity>
  <Lines>90</Lines>
  <Paragraphs>25</Paragraphs>
  <ScaleCrop>false</ScaleCrop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2025-06-21T00:51:00Z</dcterms:created>
  <dcterms:modified xsi:type="dcterms:W3CDTF">2025-06-21T00:51:00Z</dcterms:modified>
</cp:coreProperties>
</file>